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4506" w14:textId="77777777" w:rsidR="001965EB" w:rsidRPr="00757F84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OBAVIJEST ZA POTROŠAČE</w:t>
      </w:r>
    </w:p>
    <w:p w14:paraId="6DA44507" w14:textId="327EEBAE" w:rsidR="001965EB" w:rsidRPr="00757F84" w:rsidRDefault="00C26823">
      <w:pPr>
        <w:jc w:val="center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</w:t>
      </w:r>
      <w:r w:rsidR="00BD75EC" w:rsidRPr="00757F84">
        <w:rPr>
          <w:rFonts w:ascii="Times New Roman" w:hAnsi="Times New Roman"/>
          <w:b/>
          <w:sz w:val="24"/>
          <w:szCs w:val="24"/>
        </w:rPr>
        <w:t xml:space="preserve">poziv </w:t>
      </w:r>
      <w:r w:rsidR="00D15DF3" w:rsidRPr="00757F84">
        <w:rPr>
          <w:rFonts w:ascii="Times New Roman" w:hAnsi="Times New Roman"/>
          <w:b/>
          <w:sz w:val="24"/>
          <w:szCs w:val="24"/>
        </w:rPr>
        <w:t>proizvoda</w:t>
      </w:r>
      <w:r w:rsidR="00977BB3" w:rsidRPr="00757F84">
        <w:rPr>
          <w:rFonts w:ascii="Times New Roman" w:hAnsi="Times New Roman"/>
          <w:b/>
          <w:sz w:val="24"/>
          <w:szCs w:val="24"/>
        </w:rPr>
        <w:t xml:space="preserve"> </w:t>
      </w:r>
    </w:p>
    <w:p w14:paraId="3697280D" w14:textId="77777777" w:rsidR="00547D17" w:rsidRDefault="00547D17" w:rsidP="00237536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47D17">
        <w:rPr>
          <w:rFonts w:ascii="Times New Roman" w:hAnsi="Times New Roman"/>
          <w:b/>
          <w:bCs/>
          <w:sz w:val="24"/>
          <w:szCs w:val="24"/>
        </w:rPr>
        <w:t xml:space="preserve">Metro </w:t>
      </w:r>
      <w:proofErr w:type="spellStart"/>
      <w:r w:rsidRPr="00547D17">
        <w:rPr>
          <w:rFonts w:ascii="Times New Roman" w:hAnsi="Times New Roman"/>
          <w:b/>
          <w:bCs/>
          <w:sz w:val="24"/>
          <w:szCs w:val="24"/>
        </w:rPr>
        <w:t>Chef</w:t>
      </w:r>
      <w:proofErr w:type="spellEnd"/>
      <w:r w:rsidRPr="00547D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5AB2F8" w14:textId="7FCC34C0" w:rsidR="00757F84" w:rsidRPr="00547D17" w:rsidRDefault="00547D17" w:rsidP="00237536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47D17">
        <w:rPr>
          <w:rFonts w:ascii="Times New Roman" w:hAnsi="Times New Roman"/>
          <w:b/>
          <w:bCs/>
          <w:sz w:val="24"/>
          <w:szCs w:val="24"/>
        </w:rPr>
        <w:t>Češnjak u češnjevima 1kg</w:t>
      </w:r>
      <w:r>
        <w:rPr>
          <w:rFonts w:ascii="Times New Roman" w:hAnsi="Times New Roman"/>
          <w:b/>
          <w:bCs/>
          <w:sz w:val="24"/>
          <w:szCs w:val="24"/>
        </w:rPr>
        <w:t>, smrznuto</w:t>
      </w:r>
    </w:p>
    <w:p w14:paraId="043399E6" w14:textId="77777777" w:rsidR="00547D17" w:rsidRPr="00DB0BBD" w:rsidRDefault="00547D17" w:rsidP="002375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it-CH"/>
        </w:rPr>
      </w:pPr>
    </w:p>
    <w:p w14:paraId="4B035691" w14:textId="39C6DC26" w:rsidR="00B7687A" w:rsidRPr="002B0216" w:rsidRDefault="00A63494" w:rsidP="00DB0BB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63494">
        <w:rPr>
          <w:rFonts w:ascii="Times New Roman" w:hAnsi="Times New Roman"/>
          <w:bCs/>
          <w:color w:val="000000"/>
          <w:sz w:val="24"/>
          <w:szCs w:val="24"/>
        </w:rPr>
        <w:t xml:space="preserve">Državni inspektorat Republike Hrvatske obavještava potrošače o opozivu proizvoda </w:t>
      </w:r>
      <w:r w:rsidR="00547D17" w:rsidRPr="00547D17">
        <w:rPr>
          <w:rFonts w:ascii="Times New Roman" w:hAnsi="Times New Roman"/>
          <w:bCs/>
          <w:color w:val="000000"/>
          <w:sz w:val="24"/>
          <w:szCs w:val="24"/>
        </w:rPr>
        <w:t xml:space="preserve">Metro </w:t>
      </w:r>
      <w:proofErr w:type="spellStart"/>
      <w:r w:rsidR="00547D17" w:rsidRPr="00547D17">
        <w:rPr>
          <w:rFonts w:ascii="Times New Roman" w:hAnsi="Times New Roman"/>
          <w:bCs/>
          <w:color w:val="000000"/>
          <w:sz w:val="24"/>
          <w:szCs w:val="24"/>
        </w:rPr>
        <w:t>Chef</w:t>
      </w:r>
      <w:proofErr w:type="spellEnd"/>
      <w:r w:rsidR="00547D17" w:rsidRPr="00547D17">
        <w:rPr>
          <w:rFonts w:ascii="Times New Roman" w:hAnsi="Times New Roman"/>
          <w:bCs/>
          <w:color w:val="000000"/>
          <w:sz w:val="24"/>
          <w:szCs w:val="24"/>
        </w:rPr>
        <w:t xml:space="preserve"> Češnjak u češnjevima 1kg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47D17" w:rsidRPr="00547D17">
        <w:rPr>
          <w:rFonts w:ascii="Times New Roman" w:hAnsi="Times New Roman"/>
          <w:bCs/>
          <w:color w:val="000000"/>
          <w:sz w:val="24"/>
          <w:szCs w:val="24"/>
        </w:rPr>
        <w:t>duboko</w:t>
      </w:r>
      <w:r w:rsidR="00547D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47D17" w:rsidRPr="00547D17">
        <w:rPr>
          <w:rFonts w:ascii="Times New Roman" w:hAnsi="Times New Roman"/>
          <w:bCs/>
          <w:color w:val="000000"/>
          <w:sz w:val="24"/>
          <w:szCs w:val="24"/>
        </w:rPr>
        <w:t>zamrznuti proizvod</w:t>
      </w:r>
      <w:r w:rsidR="00547D17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47D17" w:rsidRPr="00547D17">
        <w:rPr>
          <w:rFonts w:ascii="Times New Roman" w:hAnsi="Times New Roman"/>
          <w:bCs/>
          <w:color w:val="000000"/>
          <w:sz w:val="24"/>
          <w:szCs w:val="24"/>
        </w:rPr>
        <w:t xml:space="preserve"> L4059A00D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47D17">
        <w:rPr>
          <w:rFonts w:ascii="Times New Roman" w:hAnsi="Times New Roman"/>
          <w:bCs/>
          <w:color w:val="000000"/>
          <w:sz w:val="24"/>
          <w:szCs w:val="24"/>
        </w:rPr>
        <w:t xml:space="preserve">EAN kod </w:t>
      </w:r>
      <w:r w:rsidR="00547D17" w:rsidRPr="00547D17">
        <w:rPr>
          <w:rFonts w:ascii="Times New Roman" w:hAnsi="Times New Roman"/>
          <w:bCs/>
          <w:color w:val="000000"/>
          <w:sz w:val="24"/>
          <w:szCs w:val="24"/>
        </w:rPr>
        <w:t>4337182143642</w:t>
      </w:r>
      <w:r w:rsidR="00547D17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47D17" w:rsidRPr="00547D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 xml:space="preserve">najbolje upotrijebiti </w:t>
      </w:r>
      <w:r w:rsidR="00547D17">
        <w:rPr>
          <w:rFonts w:ascii="Times New Roman" w:hAnsi="Times New Roman"/>
          <w:bCs/>
          <w:color w:val="000000"/>
          <w:sz w:val="24"/>
          <w:szCs w:val="24"/>
        </w:rPr>
        <w:t xml:space="preserve">do </w:t>
      </w:r>
      <w:r w:rsidR="00547D17" w:rsidRPr="00547D17">
        <w:rPr>
          <w:rFonts w:ascii="Times New Roman" w:hAnsi="Times New Roman"/>
          <w:bCs/>
          <w:color w:val="000000"/>
          <w:sz w:val="24"/>
          <w:szCs w:val="24"/>
        </w:rPr>
        <w:t>28. lipnja 2027. godine</w:t>
      </w:r>
      <w:r w:rsidR="0092209F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A63494">
        <w:rPr>
          <w:rFonts w:ascii="Times New Roman" w:hAnsi="Times New Roman"/>
          <w:bCs/>
          <w:color w:val="000000"/>
          <w:sz w:val="24"/>
          <w:szCs w:val="24"/>
        </w:rPr>
        <w:t xml:space="preserve">zbog </w:t>
      </w:r>
      <w:r w:rsidR="00D93349">
        <w:rPr>
          <w:rFonts w:ascii="Times New Roman" w:hAnsi="Times New Roman"/>
          <w:bCs/>
          <w:color w:val="000000"/>
          <w:sz w:val="24"/>
          <w:szCs w:val="24"/>
        </w:rPr>
        <w:t>povišene razine</w:t>
      </w:r>
      <w:r w:rsidRPr="00A63494">
        <w:rPr>
          <w:rFonts w:ascii="Times New Roman" w:hAnsi="Times New Roman"/>
          <w:bCs/>
          <w:color w:val="000000"/>
          <w:sz w:val="24"/>
          <w:szCs w:val="24"/>
        </w:rPr>
        <w:t xml:space="preserve"> pesticida.</w:t>
      </w:r>
      <w:r w:rsidR="00B7687A" w:rsidRPr="002B0216">
        <w:rPr>
          <w:rFonts w:ascii="Times New Roman" w:hAnsi="Times New Roman"/>
          <w:sz w:val="24"/>
          <w:szCs w:val="24"/>
        </w:rPr>
        <w:t xml:space="preserve"> </w:t>
      </w:r>
    </w:p>
    <w:p w14:paraId="2E4EC0DE" w14:textId="77777777" w:rsidR="003F6D33" w:rsidRPr="00757F84" w:rsidRDefault="003F6D33" w:rsidP="001143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0080790" w14:textId="4FDA0931" w:rsidR="003F6D33" w:rsidRDefault="001143AC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57F84">
        <w:rPr>
          <w:rFonts w:ascii="Times New Roman" w:hAnsi="Times New Roman"/>
          <w:sz w:val="24"/>
          <w:szCs w:val="24"/>
        </w:rPr>
        <w:t xml:space="preserve">Proizvod nije u skladu s Uredbom Komisije (EZ) br. </w:t>
      </w:r>
      <w:r w:rsidR="00D15DF3" w:rsidRPr="00757F84">
        <w:rPr>
          <w:rFonts w:ascii="Times New Roman" w:hAnsi="Times New Roman"/>
          <w:sz w:val="24"/>
          <w:szCs w:val="24"/>
        </w:rPr>
        <w:t>396/2005 o maksimalnim razinama ostataka pesticida u ili na hrani i hrani za životinje biljnog i životinjskog podrijetla i o izmjeni Direktive Vijeća 91/414/EEZ</w:t>
      </w:r>
    </w:p>
    <w:p w14:paraId="7A9F8CAA" w14:textId="55E45D3A" w:rsidR="00F54F87" w:rsidRDefault="00F54F87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FAF161D" w14:textId="6F015401" w:rsidR="00F54F87" w:rsidRPr="00F54F87" w:rsidRDefault="00547D17" w:rsidP="00547D1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Detalji o opozivu dostupni su na web stranici subjekta u poslovanju s hranom </w:t>
      </w:r>
      <w:hyperlink r:id="rId10" w:history="1">
        <w:r w:rsidRPr="003B1747">
          <w:rPr>
            <w:rStyle w:val="Hiperveza"/>
            <w:rFonts w:ascii="Times New Roman" w:hAnsi="Times New Roman"/>
            <w:sz w:val="24"/>
            <w:szCs w:val="24"/>
          </w:rPr>
          <w:t>https://www.metro-cc.hr/press/mc-cesnjak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4D9637F" w14:textId="12CAC86B" w:rsidR="00F54F87" w:rsidRDefault="00F54F87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B55C283" w14:textId="5C9F6A02" w:rsidR="00757F84" w:rsidRDefault="00867E67" w:rsidP="00A001D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7F84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47958297" w14:textId="48CC4760" w:rsidR="0092209F" w:rsidRDefault="00547D17" w:rsidP="00A001D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Dobavljač</w:t>
      </w:r>
      <w:r w:rsidR="0092209F" w:rsidRPr="0092209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7D17">
        <w:rPr>
          <w:rFonts w:ascii="Times New Roman" w:hAnsi="Times New Roman"/>
          <w:bCs/>
          <w:sz w:val="24"/>
          <w:szCs w:val="24"/>
        </w:rPr>
        <w:t xml:space="preserve">MCC </w:t>
      </w:r>
      <w:proofErr w:type="spellStart"/>
      <w:r w:rsidRPr="00547D17">
        <w:rPr>
          <w:rFonts w:ascii="Times New Roman" w:hAnsi="Times New Roman"/>
          <w:bCs/>
          <w:sz w:val="24"/>
          <w:szCs w:val="24"/>
        </w:rPr>
        <w:t>Trading</w:t>
      </w:r>
      <w:proofErr w:type="spellEnd"/>
      <w:r w:rsidRPr="00547D17">
        <w:rPr>
          <w:rFonts w:ascii="Times New Roman" w:hAnsi="Times New Roman"/>
          <w:bCs/>
          <w:sz w:val="24"/>
          <w:szCs w:val="24"/>
        </w:rPr>
        <w:t xml:space="preserve"> International </w:t>
      </w:r>
      <w:proofErr w:type="spellStart"/>
      <w:r w:rsidRPr="00547D17">
        <w:rPr>
          <w:rFonts w:ascii="Times New Roman" w:hAnsi="Times New Roman"/>
          <w:bCs/>
          <w:sz w:val="24"/>
          <w:szCs w:val="24"/>
        </w:rPr>
        <w:t>GmbH</w:t>
      </w:r>
      <w:proofErr w:type="spellEnd"/>
      <w:r w:rsidRPr="00547D1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47D17">
        <w:rPr>
          <w:rFonts w:ascii="Times New Roman" w:hAnsi="Times New Roman"/>
          <w:bCs/>
          <w:sz w:val="24"/>
          <w:szCs w:val="24"/>
        </w:rPr>
        <w:t>Schlüterstr</w:t>
      </w:r>
      <w:proofErr w:type="spellEnd"/>
      <w:r w:rsidRPr="00547D17">
        <w:rPr>
          <w:rFonts w:ascii="Times New Roman" w:hAnsi="Times New Roman"/>
          <w:bCs/>
          <w:sz w:val="24"/>
          <w:szCs w:val="24"/>
        </w:rPr>
        <w:t>. 5, 40235 Düsseldorf, Njemačka</w:t>
      </w:r>
    </w:p>
    <w:p w14:paraId="5FDB0CF5" w14:textId="7DD171F7" w:rsidR="00547D17" w:rsidRPr="00547D17" w:rsidRDefault="00547D17" w:rsidP="00A001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7D17">
        <w:rPr>
          <w:rFonts w:ascii="Times New Roman" w:hAnsi="Times New Roman"/>
          <w:b/>
          <w:sz w:val="24"/>
          <w:szCs w:val="24"/>
        </w:rPr>
        <w:t>Mal</w:t>
      </w:r>
      <w:r>
        <w:rPr>
          <w:rFonts w:ascii="Times New Roman" w:hAnsi="Times New Roman"/>
          <w:b/>
          <w:sz w:val="24"/>
          <w:szCs w:val="24"/>
        </w:rPr>
        <w:t>o</w:t>
      </w:r>
      <w:r w:rsidRPr="00547D17">
        <w:rPr>
          <w:rFonts w:ascii="Times New Roman" w:hAnsi="Times New Roman"/>
          <w:b/>
          <w:sz w:val="24"/>
          <w:szCs w:val="24"/>
        </w:rPr>
        <w:t xml:space="preserve">prodaja:  </w:t>
      </w:r>
      <w:r w:rsidRPr="00547D17">
        <w:rPr>
          <w:rFonts w:ascii="Times New Roman" w:hAnsi="Times New Roman"/>
          <w:bCs/>
          <w:sz w:val="24"/>
          <w:szCs w:val="24"/>
        </w:rPr>
        <w:t xml:space="preserve">METRO Cash &amp; </w:t>
      </w:r>
      <w:proofErr w:type="spellStart"/>
      <w:r w:rsidRPr="00547D17">
        <w:rPr>
          <w:rFonts w:ascii="Times New Roman" w:hAnsi="Times New Roman"/>
          <w:bCs/>
          <w:sz w:val="24"/>
          <w:szCs w:val="24"/>
        </w:rPr>
        <w:t>Carry</w:t>
      </w:r>
      <w:proofErr w:type="spellEnd"/>
      <w:r w:rsidRPr="00547D17">
        <w:rPr>
          <w:rFonts w:ascii="Times New Roman" w:hAnsi="Times New Roman"/>
          <w:bCs/>
          <w:sz w:val="24"/>
          <w:szCs w:val="24"/>
        </w:rPr>
        <w:t xml:space="preserve"> d.o.o.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47D17">
        <w:rPr>
          <w:rFonts w:ascii="Times New Roman" w:hAnsi="Times New Roman"/>
          <w:bCs/>
          <w:sz w:val="24"/>
          <w:szCs w:val="24"/>
        </w:rPr>
        <w:t>Zagreb</w:t>
      </w:r>
    </w:p>
    <w:p w14:paraId="1459DC25" w14:textId="77777777" w:rsidR="006754FF" w:rsidRPr="00757F84" w:rsidRDefault="006754FF" w:rsidP="00E445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852FEC" w14:textId="77777777" w:rsidR="002265A8" w:rsidRDefault="002265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DA44514" w14:textId="65FFC068" w:rsidR="00797F16" w:rsidRPr="00757F84" w:rsidRDefault="0045626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757F84" w:rsidSect="00CD7160">
      <w:pgSz w:w="11906" w:h="16838"/>
      <w:pgMar w:top="1134" w:right="1134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7946" w14:textId="77777777" w:rsidR="00955996" w:rsidRDefault="00955996">
      <w:pPr>
        <w:spacing w:after="0" w:line="240" w:lineRule="auto"/>
      </w:pPr>
      <w:r>
        <w:separator/>
      </w:r>
    </w:p>
  </w:endnote>
  <w:endnote w:type="continuationSeparator" w:id="0">
    <w:p w14:paraId="46DC9F7E" w14:textId="77777777" w:rsidR="00955996" w:rsidRDefault="0095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3A3A" w14:textId="77777777" w:rsidR="00955996" w:rsidRDefault="009559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1076B1" w14:textId="77777777" w:rsidR="00955996" w:rsidRDefault="00955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466"/>
    <w:multiLevelType w:val="hybridMultilevel"/>
    <w:tmpl w:val="97E0F144"/>
    <w:lvl w:ilvl="0" w:tplc="522CB7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5600BD"/>
    <w:multiLevelType w:val="hybridMultilevel"/>
    <w:tmpl w:val="CD7EEAB6"/>
    <w:lvl w:ilvl="0" w:tplc="A5ECC0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F185E"/>
    <w:multiLevelType w:val="hybridMultilevel"/>
    <w:tmpl w:val="50961C48"/>
    <w:lvl w:ilvl="0" w:tplc="2F3EACBC">
      <w:start w:val="207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C365E"/>
    <w:multiLevelType w:val="hybridMultilevel"/>
    <w:tmpl w:val="29D66C2A"/>
    <w:lvl w:ilvl="0" w:tplc="6A22FE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109A1"/>
    <w:rsid w:val="000418C8"/>
    <w:rsid w:val="00063244"/>
    <w:rsid w:val="000A1E7B"/>
    <w:rsid w:val="000B3B4B"/>
    <w:rsid w:val="000E64F6"/>
    <w:rsid w:val="001143AC"/>
    <w:rsid w:val="00114DBC"/>
    <w:rsid w:val="001329A1"/>
    <w:rsid w:val="001648A7"/>
    <w:rsid w:val="00192694"/>
    <w:rsid w:val="001965EB"/>
    <w:rsid w:val="001B6D7D"/>
    <w:rsid w:val="001C3C7B"/>
    <w:rsid w:val="001F179A"/>
    <w:rsid w:val="00211776"/>
    <w:rsid w:val="002170B8"/>
    <w:rsid w:val="002265A8"/>
    <w:rsid w:val="00237536"/>
    <w:rsid w:val="00246486"/>
    <w:rsid w:val="00252D05"/>
    <w:rsid w:val="00277D66"/>
    <w:rsid w:val="002B0216"/>
    <w:rsid w:val="002D3C65"/>
    <w:rsid w:val="002F5DEC"/>
    <w:rsid w:val="003C0D40"/>
    <w:rsid w:val="003D05EE"/>
    <w:rsid w:val="003F6D33"/>
    <w:rsid w:val="004552A8"/>
    <w:rsid w:val="0045626C"/>
    <w:rsid w:val="00457FF6"/>
    <w:rsid w:val="00487882"/>
    <w:rsid w:val="00524411"/>
    <w:rsid w:val="00547D17"/>
    <w:rsid w:val="00595BE7"/>
    <w:rsid w:val="00617789"/>
    <w:rsid w:val="00661FC0"/>
    <w:rsid w:val="00663581"/>
    <w:rsid w:val="006754FF"/>
    <w:rsid w:val="007030D9"/>
    <w:rsid w:val="00721B88"/>
    <w:rsid w:val="0075241D"/>
    <w:rsid w:val="00757F84"/>
    <w:rsid w:val="00765039"/>
    <w:rsid w:val="00794E5B"/>
    <w:rsid w:val="00797F16"/>
    <w:rsid w:val="007E6A48"/>
    <w:rsid w:val="007E7DF3"/>
    <w:rsid w:val="008047A7"/>
    <w:rsid w:val="00833FC1"/>
    <w:rsid w:val="00867E67"/>
    <w:rsid w:val="008B22FE"/>
    <w:rsid w:val="0092209F"/>
    <w:rsid w:val="00923D63"/>
    <w:rsid w:val="00952367"/>
    <w:rsid w:val="00955996"/>
    <w:rsid w:val="009746E4"/>
    <w:rsid w:val="00977BB3"/>
    <w:rsid w:val="009A3615"/>
    <w:rsid w:val="00A001D2"/>
    <w:rsid w:val="00A101B1"/>
    <w:rsid w:val="00A36331"/>
    <w:rsid w:val="00A455E4"/>
    <w:rsid w:val="00A63494"/>
    <w:rsid w:val="00A65408"/>
    <w:rsid w:val="00A65832"/>
    <w:rsid w:val="00A93890"/>
    <w:rsid w:val="00AB013C"/>
    <w:rsid w:val="00AC1CB3"/>
    <w:rsid w:val="00AC2E11"/>
    <w:rsid w:val="00AD31C3"/>
    <w:rsid w:val="00B07C4A"/>
    <w:rsid w:val="00B376CB"/>
    <w:rsid w:val="00B47773"/>
    <w:rsid w:val="00B7687A"/>
    <w:rsid w:val="00BD75EC"/>
    <w:rsid w:val="00C26823"/>
    <w:rsid w:val="00C410D6"/>
    <w:rsid w:val="00C46B9E"/>
    <w:rsid w:val="00C8572A"/>
    <w:rsid w:val="00CD5BD8"/>
    <w:rsid w:val="00CD7160"/>
    <w:rsid w:val="00CF644F"/>
    <w:rsid w:val="00D00B72"/>
    <w:rsid w:val="00D07AD8"/>
    <w:rsid w:val="00D14073"/>
    <w:rsid w:val="00D15DF3"/>
    <w:rsid w:val="00D21A81"/>
    <w:rsid w:val="00D31AAE"/>
    <w:rsid w:val="00D36117"/>
    <w:rsid w:val="00D93349"/>
    <w:rsid w:val="00DB0BBD"/>
    <w:rsid w:val="00DB5C1D"/>
    <w:rsid w:val="00DF0EDB"/>
    <w:rsid w:val="00DF3AE3"/>
    <w:rsid w:val="00E445AB"/>
    <w:rsid w:val="00E6594A"/>
    <w:rsid w:val="00E71394"/>
    <w:rsid w:val="00E829C2"/>
    <w:rsid w:val="00E90AD5"/>
    <w:rsid w:val="00ED2132"/>
    <w:rsid w:val="00F122BA"/>
    <w:rsid w:val="00F347C9"/>
    <w:rsid w:val="00F42DDE"/>
    <w:rsid w:val="00F54F87"/>
    <w:rsid w:val="00F63729"/>
    <w:rsid w:val="00F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4506"/>
  <w15:docId w15:val="{1AE7A9EE-3B9A-460A-9DB7-AA0712B9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F644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7687A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57F84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47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etro-cc.hr/press/mc-cesnja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F551A-FB89-4641-839A-8D9B6B6FB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3F662-F506-4B9C-B741-AF17C2A90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9A8E7E-72E5-4892-85C6-1DE7FDB42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 Petričević</cp:lastModifiedBy>
  <cp:revision>2</cp:revision>
  <cp:lastPrinted>2016-05-10T08:39:00Z</cp:lastPrinted>
  <dcterms:created xsi:type="dcterms:W3CDTF">2025-01-21T20:15:00Z</dcterms:created>
  <dcterms:modified xsi:type="dcterms:W3CDTF">2025-01-21T20:15:00Z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